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#64: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03/30/2021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03/30/2021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UI implementation for the bazaar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UI implementation for the bazaar 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get Catalina.app file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CoreML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new version, transferring stroyingboard.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Network down, fiber line got cut by another company. Might take weeks to fix, looking for alternative way to work.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-Helping product owner with some methods for his patent.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-None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Practice Swift Programming and explore the project through XCode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Conduct research on the different types of indoor and outdoor plants for User Story 4. 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Assist with Cap 2 with creating methods for the software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4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6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8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more familiar with the project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